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DA83" w14:textId="77777777" w:rsidR="008A7AB1" w:rsidRPr="008A7AB1" w:rsidRDefault="008A7AB1" w:rsidP="008A7AB1">
      <w:pPr>
        <w:widowControl w:val="0"/>
        <w:tabs>
          <w:tab w:val="left" w:pos="567"/>
        </w:tabs>
        <w:suppressAutoHyphens/>
        <w:spacing w:after="0" w:line="240" w:lineRule="auto"/>
        <w:rPr>
          <w:rFonts w:ascii="Arial" w:eastAsia="Times New Roman" w:hAnsi="Arial" w:cs="Mangal"/>
          <w:b/>
          <w:kern w:val="1"/>
          <w:sz w:val="20"/>
          <w:szCs w:val="20"/>
          <w:lang w:eastAsia="ru-RU" w:bidi="hi-IN"/>
          <w14:ligatures w14:val="none"/>
        </w:rPr>
      </w:pPr>
      <w:r w:rsidRPr="008A7AB1">
        <w:rPr>
          <w:rFonts w:ascii="Arial" w:eastAsia="Lucida Sans Unicode" w:hAnsi="Arial" w:cs="Arial"/>
          <w:b/>
          <w:kern w:val="1"/>
          <w:sz w:val="20"/>
          <w:szCs w:val="20"/>
          <w:lang w:eastAsia="hi-IN" w:bidi="hi-IN"/>
          <w14:ligatures w14:val="none"/>
        </w:rPr>
        <w:t>Таблица 1. Идентификация объекта проектирования.</w:t>
      </w:r>
    </w:p>
    <w:tbl>
      <w:tblPr>
        <w:tblW w:w="10349" w:type="dxa"/>
        <w:tblInd w:w="-318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395"/>
        <w:gridCol w:w="5954"/>
      </w:tblGrid>
      <w:tr w:rsidR="008A7AB1" w:rsidRPr="008A7AB1" w14:paraId="49453436" w14:textId="77777777" w:rsidTr="00F14832">
        <w:trPr>
          <w:trHeight w:val="454"/>
        </w:trPr>
        <w:tc>
          <w:tcPr>
            <w:tcW w:w="4395" w:type="dxa"/>
            <w:vAlign w:val="center"/>
          </w:tcPr>
          <w:p w14:paraId="4C5DB752" w14:textId="77777777" w:rsidR="008A7AB1" w:rsidRPr="008A7AB1" w:rsidRDefault="008A7AB1" w:rsidP="008A7AB1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</w:pPr>
            <w:r w:rsidRPr="008A7AB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  <w:t>Вид объекта строительства</w:t>
            </w:r>
          </w:p>
          <w:p w14:paraId="424E9590" w14:textId="77777777" w:rsidR="008A7AB1" w:rsidRPr="008A7AB1" w:rsidRDefault="008A7AB1" w:rsidP="008A7AB1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</w:pPr>
            <w:r w:rsidRPr="008A7AB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  <w:t>согласно Классификатора объектов капитального строительства по их назначению и функционально-технологическим особенностям</w:t>
            </w:r>
          </w:p>
        </w:tc>
        <w:tc>
          <w:tcPr>
            <w:tcW w:w="5954" w:type="dxa"/>
            <w:vAlign w:val="center"/>
          </w:tcPr>
          <w:p w14:paraId="5BCC87CF" w14:textId="77777777" w:rsidR="008A7AB1" w:rsidRPr="008A7AB1" w:rsidRDefault="008A7AB1" w:rsidP="008A7AB1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</w:pPr>
            <w:r w:rsidRPr="008A7AB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  <w:t>Сеть газоснабжения со следующими участками:</w:t>
            </w:r>
          </w:p>
          <w:p w14:paraId="5082E983" w14:textId="77777777" w:rsidR="008A7AB1" w:rsidRPr="008A7AB1" w:rsidRDefault="008A7AB1" w:rsidP="008A7AB1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</w:pPr>
            <w:r w:rsidRPr="008A7AB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  <w:t>- Линейное сооружение сети газоснабжения (код 12.01.006.001).</w:t>
            </w:r>
          </w:p>
        </w:tc>
      </w:tr>
      <w:tr w:rsidR="008A7AB1" w:rsidRPr="008A7AB1" w14:paraId="0F39835B" w14:textId="77777777" w:rsidTr="00F14832">
        <w:trPr>
          <w:trHeight w:val="454"/>
        </w:trPr>
        <w:tc>
          <w:tcPr>
            <w:tcW w:w="4395" w:type="dxa"/>
            <w:vAlign w:val="center"/>
          </w:tcPr>
          <w:p w14:paraId="7EF0CB7D" w14:textId="77777777" w:rsidR="008A7AB1" w:rsidRPr="008A7AB1" w:rsidRDefault="008A7AB1" w:rsidP="008A7AB1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</w:pPr>
            <w:r w:rsidRPr="008A7AB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  <w:t>Назначение объекта</w:t>
            </w:r>
          </w:p>
        </w:tc>
        <w:tc>
          <w:tcPr>
            <w:tcW w:w="5954" w:type="dxa"/>
            <w:vAlign w:val="center"/>
          </w:tcPr>
          <w:p w14:paraId="76BB6C60" w14:textId="1219292F" w:rsidR="008A7AB1" w:rsidRPr="008A7AB1" w:rsidRDefault="008A7AB1" w:rsidP="008A7AB1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trike/>
                <w:kern w:val="1"/>
                <w:sz w:val="26"/>
                <w:szCs w:val="26"/>
                <w:lang w:eastAsia="ru-RU" w:bidi="hi-IN"/>
                <w14:ligatures w14:val="none"/>
              </w:rPr>
            </w:pPr>
            <w:r w:rsidRPr="008A7AB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  <w:t>Подключение сети газопотребления на земельном участке с кадастровым номером.</w:t>
            </w:r>
          </w:p>
        </w:tc>
      </w:tr>
      <w:tr w:rsidR="008A7AB1" w:rsidRPr="008A7AB1" w14:paraId="78B543B2" w14:textId="77777777" w:rsidTr="00F14832">
        <w:trPr>
          <w:trHeight w:val="454"/>
        </w:trPr>
        <w:tc>
          <w:tcPr>
            <w:tcW w:w="4395" w:type="dxa"/>
            <w:vAlign w:val="center"/>
          </w:tcPr>
          <w:p w14:paraId="2C7103DD" w14:textId="77777777" w:rsidR="008A7AB1" w:rsidRPr="008A7AB1" w:rsidRDefault="008A7AB1" w:rsidP="008A7AB1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</w:pPr>
            <w:r w:rsidRPr="008A7AB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  <w:t>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</w:t>
            </w:r>
          </w:p>
        </w:tc>
        <w:tc>
          <w:tcPr>
            <w:tcW w:w="5954" w:type="dxa"/>
            <w:vAlign w:val="center"/>
          </w:tcPr>
          <w:p w14:paraId="06AE0BE8" w14:textId="77777777" w:rsidR="008A7AB1" w:rsidRPr="008A7AB1" w:rsidRDefault="008A7AB1" w:rsidP="008A7AB1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</w:pPr>
            <w:r w:rsidRPr="008A7AB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  <w:t>Сейсмичность района работ оценивается в 6 баллов, согласно Изменению № 1 СП</w:t>
            </w:r>
          </w:p>
          <w:p w14:paraId="5E0B75DB" w14:textId="77777777" w:rsidR="008A7AB1" w:rsidRPr="008A7AB1" w:rsidRDefault="008A7AB1" w:rsidP="008A7AB1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</w:pPr>
            <w:r w:rsidRPr="008A7AB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  <w:t>14.13330.2018 и карте А ОСР-2015. Грунты по сейсмическим свойствам относятся к III категории. Грунты на площадке размещения газопровода подвержены влиянию сил морозного пучения.</w:t>
            </w:r>
          </w:p>
        </w:tc>
      </w:tr>
      <w:tr w:rsidR="008A7AB1" w:rsidRPr="008A7AB1" w14:paraId="5C86A59E" w14:textId="77777777" w:rsidTr="00F14832">
        <w:trPr>
          <w:trHeight w:val="454"/>
        </w:trPr>
        <w:tc>
          <w:tcPr>
            <w:tcW w:w="4395" w:type="dxa"/>
            <w:vAlign w:val="center"/>
          </w:tcPr>
          <w:p w14:paraId="5CF30E81" w14:textId="77777777" w:rsidR="008A7AB1" w:rsidRPr="008A7AB1" w:rsidRDefault="008A7AB1" w:rsidP="008A7AB1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</w:pPr>
            <w:r w:rsidRPr="008A7AB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  <w:t>Принадлежность к объектам транспортной инфраструктуры и к другим объектам,</w:t>
            </w:r>
          </w:p>
          <w:p w14:paraId="73805B07" w14:textId="77777777" w:rsidR="008A7AB1" w:rsidRPr="008A7AB1" w:rsidRDefault="008A7AB1" w:rsidP="008A7AB1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</w:pPr>
            <w:r w:rsidRPr="008A7AB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  <w:t>функционально-технологические особенности которых влияют на их безопасность</w:t>
            </w:r>
          </w:p>
        </w:tc>
        <w:tc>
          <w:tcPr>
            <w:tcW w:w="5954" w:type="dxa"/>
            <w:vAlign w:val="center"/>
          </w:tcPr>
          <w:p w14:paraId="1E311887" w14:textId="77777777" w:rsidR="008A7AB1" w:rsidRPr="008A7AB1" w:rsidRDefault="008A7AB1" w:rsidP="008A7AB1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</w:pPr>
            <w:r w:rsidRPr="008A7AB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  <w:t>Не принадлежит.</w:t>
            </w:r>
          </w:p>
        </w:tc>
      </w:tr>
      <w:tr w:rsidR="008A7AB1" w:rsidRPr="008A7AB1" w14:paraId="2AF1A1C4" w14:textId="77777777" w:rsidTr="00F14832">
        <w:trPr>
          <w:trHeight w:val="454"/>
        </w:trPr>
        <w:tc>
          <w:tcPr>
            <w:tcW w:w="4395" w:type="dxa"/>
            <w:vAlign w:val="center"/>
          </w:tcPr>
          <w:p w14:paraId="348C8F8B" w14:textId="77777777" w:rsidR="008A7AB1" w:rsidRPr="008A7AB1" w:rsidRDefault="008A7AB1" w:rsidP="008A7AB1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</w:pPr>
            <w:r w:rsidRPr="008A7AB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  <w:t>Принадлежность к опасным производственным объектам согласно приложения 2 по Федеральному закону "О промышленной безопасности опасных производственных объектов"</w:t>
            </w:r>
          </w:p>
        </w:tc>
        <w:tc>
          <w:tcPr>
            <w:tcW w:w="5954" w:type="dxa"/>
            <w:vAlign w:val="center"/>
          </w:tcPr>
          <w:p w14:paraId="0F6B859D" w14:textId="77777777" w:rsidR="008A7AB1" w:rsidRPr="008A7AB1" w:rsidRDefault="008A7AB1" w:rsidP="008A7AB1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</w:pPr>
            <w:r w:rsidRPr="008A7AB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  <w:t>Газопровод низкого давления не идентифицируется как опасный производственный объект.</w:t>
            </w:r>
          </w:p>
        </w:tc>
      </w:tr>
      <w:tr w:rsidR="008A7AB1" w:rsidRPr="008A7AB1" w14:paraId="56655961" w14:textId="77777777" w:rsidTr="00F14832">
        <w:trPr>
          <w:trHeight w:val="454"/>
        </w:trPr>
        <w:tc>
          <w:tcPr>
            <w:tcW w:w="4395" w:type="dxa"/>
            <w:vAlign w:val="center"/>
          </w:tcPr>
          <w:p w14:paraId="12D7ABDB" w14:textId="77777777" w:rsidR="008A7AB1" w:rsidRPr="008A7AB1" w:rsidRDefault="008A7AB1" w:rsidP="008A7AB1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</w:pPr>
            <w:r w:rsidRPr="008A7AB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  <w:t>Наличие помещений с постоянным пребыванием людей</w:t>
            </w:r>
          </w:p>
        </w:tc>
        <w:tc>
          <w:tcPr>
            <w:tcW w:w="5954" w:type="dxa"/>
            <w:vAlign w:val="center"/>
          </w:tcPr>
          <w:p w14:paraId="76E8A741" w14:textId="77777777" w:rsidR="008A7AB1" w:rsidRPr="008A7AB1" w:rsidRDefault="008A7AB1" w:rsidP="008A7AB1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</w:pPr>
            <w:r w:rsidRPr="008A7AB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  <w:t xml:space="preserve">Не имеется </w:t>
            </w:r>
          </w:p>
        </w:tc>
      </w:tr>
      <w:tr w:rsidR="008A7AB1" w:rsidRPr="008A7AB1" w14:paraId="372C6FCE" w14:textId="77777777" w:rsidTr="00F14832">
        <w:trPr>
          <w:trHeight w:val="454"/>
        </w:trPr>
        <w:tc>
          <w:tcPr>
            <w:tcW w:w="4395" w:type="dxa"/>
            <w:vAlign w:val="center"/>
          </w:tcPr>
          <w:p w14:paraId="0922C651" w14:textId="77777777" w:rsidR="008A7AB1" w:rsidRPr="008A7AB1" w:rsidRDefault="008A7AB1" w:rsidP="008A7AB1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</w:pPr>
            <w:r w:rsidRPr="008A7AB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  <w:t>Уровень ответственности</w:t>
            </w:r>
          </w:p>
        </w:tc>
        <w:tc>
          <w:tcPr>
            <w:tcW w:w="5954" w:type="dxa"/>
            <w:vAlign w:val="center"/>
          </w:tcPr>
          <w:p w14:paraId="161ED05E" w14:textId="77777777" w:rsidR="008A7AB1" w:rsidRPr="008A7AB1" w:rsidRDefault="008A7AB1" w:rsidP="008A7AB1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</w:pPr>
            <w:r w:rsidRPr="008A7AB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  <w:t xml:space="preserve">Нормальный </w:t>
            </w:r>
          </w:p>
        </w:tc>
      </w:tr>
      <w:tr w:rsidR="008A7AB1" w:rsidRPr="008A7AB1" w14:paraId="4439CA70" w14:textId="77777777" w:rsidTr="00F14832">
        <w:trPr>
          <w:trHeight w:val="454"/>
        </w:trPr>
        <w:tc>
          <w:tcPr>
            <w:tcW w:w="4395" w:type="dxa"/>
            <w:vAlign w:val="center"/>
          </w:tcPr>
          <w:p w14:paraId="3EC9FA84" w14:textId="77777777" w:rsidR="008A7AB1" w:rsidRPr="008A7AB1" w:rsidRDefault="008A7AB1" w:rsidP="008A7AB1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1"/>
                <w:sz w:val="26"/>
                <w:szCs w:val="26"/>
                <w:lang w:eastAsia="hi-IN" w:bidi="hi-IN"/>
                <w14:ligatures w14:val="none"/>
              </w:rPr>
            </w:pPr>
            <w:r w:rsidRPr="008A7AB1">
              <w:rPr>
                <w:rFonts w:ascii="Times New Roman" w:eastAsia="Arial" w:hAnsi="Times New Roman" w:cs="Times New Roman"/>
                <w:kern w:val="1"/>
                <w:sz w:val="26"/>
                <w:szCs w:val="26"/>
                <w:lang w:eastAsia="hi-IN" w:bidi="hi-IN"/>
                <w14:ligatures w14:val="none"/>
              </w:rPr>
              <w:t>Категория по пожарной и взрывопожарной опасности</w:t>
            </w:r>
          </w:p>
          <w:p w14:paraId="659C7B22" w14:textId="77777777" w:rsidR="008A7AB1" w:rsidRPr="008A7AB1" w:rsidRDefault="008A7AB1" w:rsidP="008A7AB1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1"/>
                <w:sz w:val="26"/>
                <w:szCs w:val="26"/>
                <w:lang w:eastAsia="hi-IN" w:bidi="hi-IN"/>
                <w14:ligatures w14:val="none"/>
              </w:rPr>
            </w:pPr>
            <w:r w:rsidRPr="008A7AB1">
              <w:rPr>
                <w:rFonts w:ascii="Times New Roman" w:eastAsia="Arial" w:hAnsi="Times New Roman" w:cs="Times New Roman"/>
                <w:kern w:val="1"/>
                <w:sz w:val="26"/>
                <w:szCs w:val="26"/>
                <w:lang w:eastAsia="hi-IN" w:bidi="hi-IN"/>
                <w14:ligatures w14:val="none"/>
              </w:rPr>
              <w:t>согласно СП 12.12130.2009 «Определение категорий помещений, зданий и наружных установок по</w:t>
            </w:r>
          </w:p>
          <w:p w14:paraId="3F2CB7BF" w14:textId="77777777" w:rsidR="008A7AB1" w:rsidRPr="008A7AB1" w:rsidRDefault="008A7AB1" w:rsidP="008A7AB1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</w:pPr>
            <w:r w:rsidRPr="008A7AB1">
              <w:rPr>
                <w:rFonts w:ascii="Times New Roman" w:eastAsia="Arial" w:hAnsi="Times New Roman" w:cs="Times New Roman"/>
                <w:kern w:val="1"/>
                <w:sz w:val="26"/>
                <w:szCs w:val="26"/>
                <w:lang w:eastAsia="hi-IN" w:bidi="hi-IN"/>
                <w14:ligatures w14:val="none"/>
              </w:rPr>
              <w:t>взрывопожарной и пожарной опасности» и «Правил устройства электроустановок»</w:t>
            </w:r>
          </w:p>
        </w:tc>
        <w:tc>
          <w:tcPr>
            <w:tcW w:w="5954" w:type="dxa"/>
            <w:vAlign w:val="center"/>
          </w:tcPr>
          <w:p w14:paraId="3191DF8C" w14:textId="77777777" w:rsidR="008A7AB1" w:rsidRPr="008A7AB1" w:rsidRDefault="008A7AB1" w:rsidP="008A7AB1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 w:bidi="hi-IN"/>
                <w14:ligatures w14:val="none"/>
              </w:rPr>
            </w:pPr>
            <w:r w:rsidRPr="008A7AB1">
              <w:rPr>
                <w:rFonts w:ascii="Times New Roman" w:eastAsia="Arial" w:hAnsi="Times New Roman" w:cs="Times New Roman"/>
                <w:kern w:val="1"/>
                <w:sz w:val="26"/>
                <w:szCs w:val="26"/>
                <w:lang w:eastAsia="hi-IN" w:bidi="hi-IN"/>
                <w14:ligatures w14:val="none"/>
              </w:rPr>
              <w:t>Газораспределительная сеть не категорируется по пожарной и взрывопожарной опасности</w:t>
            </w:r>
          </w:p>
        </w:tc>
      </w:tr>
    </w:tbl>
    <w:p w14:paraId="0DB40D62" w14:textId="77777777" w:rsidR="00CE7F52" w:rsidRDefault="00CE7F52"/>
    <w:sectPr w:rsidR="00CE7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B1"/>
    <w:rsid w:val="00081B4F"/>
    <w:rsid w:val="000D4B93"/>
    <w:rsid w:val="002F135C"/>
    <w:rsid w:val="007C330B"/>
    <w:rsid w:val="008A7AB1"/>
    <w:rsid w:val="00CE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8606"/>
  <w15:chartTrackingRefBased/>
  <w15:docId w15:val="{21FCE4F8-A3CD-4E58-AF8C-AA40F262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7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A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A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7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7A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7A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7A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7A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7A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7A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7A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7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7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7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7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7A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7A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7A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7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7A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7A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2</cp:revision>
  <dcterms:created xsi:type="dcterms:W3CDTF">2026-02-25T10:25:00Z</dcterms:created>
  <dcterms:modified xsi:type="dcterms:W3CDTF">2026-02-25T10:31:00Z</dcterms:modified>
</cp:coreProperties>
</file>