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8" w:rsidRDefault="00622A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22A58" w:rsidRDefault="0062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Зарегистрировано в Минюсте РФ 18 августа 2009 г. N 14550</w:t>
      </w:r>
    </w:p>
    <w:p w:rsidR="00622A58" w:rsidRDefault="00622A5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22A58" w:rsidRDefault="0062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2A58" w:rsidRDefault="00622A58">
      <w:pPr>
        <w:pStyle w:val="ConsPlusTitle"/>
        <w:widowControl/>
        <w:jc w:val="center"/>
      </w:pPr>
      <w:r>
        <w:t>МИНИСТЕРСТВО ПРИРОДНЫХ РЕСУРСОВ И ЭКОЛОГИИ</w:t>
      </w:r>
    </w:p>
    <w:p w:rsidR="00622A58" w:rsidRDefault="00622A58">
      <w:pPr>
        <w:pStyle w:val="ConsPlusTitle"/>
        <w:widowControl/>
        <w:jc w:val="center"/>
      </w:pPr>
      <w:r>
        <w:t>РОССИЙСКОЙ ФЕДЕРАЦИИ</w:t>
      </w:r>
    </w:p>
    <w:p w:rsidR="00622A58" w:rsidRDefault="00622A58">
      <w:pPr>
        <w:pStyle w:val="ConsPlusTitle"/>
        <w:widowControl/>
        <w:jc w:val="center"/>
      </w:pPr>
    </w:p>
    <w:p w:rsidR="00622A58" w:rsidRDefault="00622A58">
      <w:pPr>
        <w:pStyle w:val="ConsPlusTitle"/>
        <w:widowControl/>
        <w:jc w:val="center"/>
      </w:pPr>
      <w:r>
        <w:t>ПРИКАЗ</w:t>
      </w:r>
    </w:p>
    <w:p w:rsidR="00622A58" w:rsidRDefault="00622A58">
      <w:pPr>
        <w:pStyle w:val="ConsPlusTitle"/>
        <w:widowControl/>
        <w:jc w:val="center"/>
      </w:pPr>
      <w:r>
        <w:t>от 30 июня 2009 г. N 185</w:t>
      </w:r>
    </w:p>
    <w:p w:rsidR="00622A58" w:rsidRDefault="00622A58">
      <w:pPr>
        <w:pStyle w:val="ConsPlusTitle"/>
        <w:widowControl/>
        <w:jc w:val="center"/>
      </w:pPr>
    </w:p>
    <w:p w:rsidR="00622A58" w:rsidRDefault="00622A58">
      <w:pPr>
        <w:pStyle w:val="ConsPlusTitle"/>
        <w:widowControl/>
        <w:jc w:val="center"/>
      </w:pPr>
      <w:r>
        <w:t>О ПРИЗНАНИИ НЕ ПОДЛЕЖАЩИМИ ПРИМЕНЕНИЮ</w:t>
      </w:r>
    </w:p>
    <w:p w:rsidR="00622A58" w:rsidRDefault="00622A58">
      <w:pPr>
        <w:pStyle w:val="ConsPlusTitle"/>
        <w:widowControl/>
        <w:jc w:val="center"/>
      </w:pPr>
      <w:r>
        <w:t>ПОСТАНОВЛЕНИЙ ГОСГОРТЕХНАДЗОРА РОССИИ</w:t>
      </w:r>
    </w:p>
    <w:p w:rsidR="00622A58" w:rsidRDefault="00622A58">
      <w:pPr>
        <w:pStyle w:val="ConsPlusTitle"/>
        <w:widowControl/>
        <w:jc w:val="center"/>
      </w:pPr>
      <w:r>
        <w:t>ОТ 14 ФЕВРАЛЯ 1995 Г. N 8 И ОТ 9 СЕНТЯБРЯ 2002 Г. N 55</w:t>
      </w:r>
    </w:p>
    <w:p w:rsidR="00622A58" w:rsidRDefault="00622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2A58" w:rsidRDefault="00622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Положением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738) приказываю:</w:t>
      </w:r>
      <w:proofErr w:type="gramEnd"/>
    </w:p>
    <w:p w:rsidR="00622A58" w:rsidRDefault="00622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Признать не подлежащими применению Постановление Госгортехнадзора России от 14 февраля 1995 г. N 8 "Об утверждении Инструкции о порядке выдачи Госгортехнадзором России разрешений на выпуск и применение оборудования для газового хозяйства Российской Федерации" (зарегистрировано Министерством юстиции Российской Федерации 15 июня 1995 г., регистрационный N 872) и Постановление Госгортехнадзора России от 9 сентября 2002 г. N 55 "О внесении изменений в</w:t>
      </w:r>
      <w:proofErr w:type="gramEnd"/>
      <w:r>
        <w:rPr>
          <w:rFonts w:ascii="Times New Roman" w:hAnsi="Times New Roman" w:cs="Times New Roman"/>
        </w:rPr>
        <w:t xml:space="preserve"> Инструкцию о порядке выдачи Госгортехнадзором России разрешений на выпуск и применение оборудования для газового хозяйства Российской Федерации" (зарегистрировано Министерством юстиции Российской Федерации 19 сентября 2002 г., регистрационный N 3815).</w:t>
      </w:r>
    </w:p>
    <w:p w:rsidR="00622A58" w:rsidRDefault="00622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2A58" w:rsidRDefault="00622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Министр</w:t>
      </w:r>
    </w:p>
    <w:p w:rsidR="00622A58" w:rsidRDefault="00622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Ю.П.ТРУТНЕВ</w:t>
      </w:r>
    </w:p>
    <w:p w:rsidR="00622A58" w:rsidRDefault="00622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2A58" w:rsidRDefault="00622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2A58" w:rsidRDefault="00622A5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E5250" w:rsidRDefault="009E5250"/>
    <w:sectPr w:rsidR="009E5250" w:rsidSect="0025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22A58"/>
    <w:rsid w:val="00622A58"/>
    <w:rsid w:val="00873643"/>
    <w:rsid w:val="009E5250"/>
    <w:rsid w:val="00B479FD"/>
    <w:rsid w:val="00C2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2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ООО "ВГК"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2011-02-14T13:35:00Z</dcterms:created>
  <dcterms:modified xsi:type="dcterms:W3CDTF">2011-02-14T13:35:00Z</dcterms:modified>
</cp:coreProperties>
</file>