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EA" w:rsidRDefault="007A5D6C" w:rsidP="007A5D6C">
      <w:pPr>
        <w:jc w:val="center"/>
        <w:rPr>
          <w:b/>
        </w:rPr>
      </w:pPr>
      <w:r w:rsidRPr="007A5D6C">
        <w:rPr>
          <w:b/>
        </w:rPr>
        <w:t>РАСЧЕТ ПРОТЕКТОРНОЙ УСТАНОВКИ</w:t>
      </w:r>
    </w:p>
    <w:p w:rsidR="007A5D6C" w:rsidRPr="007A5D6C" w:rsidRDefault="007A5D6C" w:rsidP="007A5D6C">
      <w:pPr>
        <w:jc w:val="center"/>
        <w:rPr>
          <w:b/>
          <w:u w:val="single"/>
        </w:rPr>
      </w:pPr>
      <w:proofErr w:type="gramStart"/>
      <w:r w:rsidRPr="007A5D6C">
        <w:rPr>
          <w:b/>
          <w:u w:val="single"/>
        </w:rPr>
        <w:t>ИЗ</w:t>
      </w:r>
      <w:proofErr w:type="gramEnd"/>
      <w:r w:rsidRPr="007A5D6C">
        <w:rPr>
          <w:b/>
          <w:u w:val="single"/>
        </w:rPr>
        <w:t xml:space="preserve"> СТО ГАЗПРОМ 9.2-003-2009</w:t>
      </w:r>
    </w:p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7.4.3.1 Силу тока в цепи «протектор-труба» </w:t>
      </w:r>
      <w:proofErr w:type="spellStart"/>
      <w:proofErr w:type="gram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вычисляют по формуле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8"/>
        <w:gridCol w:w="827"/>
      </w:tblGrid>
      <w:tr w:rsidR="007A5D6C" w:rsidRPr="007A5D6C" w:rsidTr="007A5D6C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D6C" w:rsidRPr="007A5D6C" w:rsidRDefault="007A5D6C" w:rsidP="007A5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457200"/>
                  <wp:effectExtent l="19050" t="0" r="0" b="0"/>
                  <wp:docPr id="1" name="Рисунок 1" descr="http://txt.g-ost.ru/59/59477/x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xt.g-ost.ru/59/59477/x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D6C" w:rsidRPr="007A5D6C" w:rsidRDefault="007A5D6C" w:rsidP="007A5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(7.38)</w:t>
            </w:r>
          </w:p>
        </w:tc>
      </w:tr>
    </w:tbl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стационарный потенциал протектора, </w:t>
      </w:r>
      <w:proofErr w:type="gramStart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е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естественная разность потенциалов (труба-земля), </w:t>
      </w:r>
      <w:proofErr w:type="gramStart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тзм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минимальная защитная наложенная разность потенциалов (труба-земля), </w:t>
      </w:r>
      <w:proofErr w:type="gramStart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рабочая поверхность протектора, м</w:t>
      </w:r>
      <w:proofErr w:type="gramStart"/>
      <w:r w:rsidRPr="007A5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таблицей 7.4);</w:t>
      </w:r>
    </w:p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пт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сопротивление цепи «протектор-труба», Ом.</w:t>
      </w:r>
    </w:p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значения </w:t>
      </w:r>
      <w:proofErr w:type="spellStart"/>
      <w:proofErr w:type="gram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е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неизвестны, то разность потенциалов (</w:t>
      </w:r>
      <w:proofErr w:type="spell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е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протекторов на основе магния рекомендуется принимать равной 1 (одному) В.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8"/>
        <w:gridCol w:w="827"/>
      </w:tblGrid>
      <w:tr w:rsidR="007A5D6C" w:rsidRPr="007A5D6C" w:rsidTr="007A5D6C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D6C" w:rsidRPr="007A5D6C" w:rsidRDefault="007A5D6C" w:rsidP="007A5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зм</w:t>
            </w:r>
            <w:proofErr w:type="spellEnd"/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A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</w:t>
            </w:r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proofErr w:type="spellEnd"/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A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</w:t>
            </w:r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е</w:t>
            </w:r>
            <w:proofErr w:type="spellEnd"/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D6C" w:rsidRPr="007A5D6C" w:rsidRDefault="007A5D6C" w:rsidP="007A5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(8.7)</w:t>
            </w:r>
          </w:p>
        </w:tc>
      </w:tr>
    </w:tbl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минимальный защитный потенциал кожуха, </w:t>
      </w:r>
      <w:proofErr w:type="gramStart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е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естественная разность потенциалов кожух-земля, </w:t>
      </w:r>
      <w:proofErr w:type="gramStart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Сопротивление цепи «протектор-труба» </w:t>
      </w:r>
      <w:proofErr w:type="spellStart"/>
      <w:proofErr w:type="gram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пт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Ом, вычисляют по формуле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8"/>
        <w:gridCol w:w="827"/>
      </w:tblGrid>
      <w:tr w:rsidR="007A5D6C" w:rsidRPr="007A5D6C" w:rsidTr="007A5D6C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D6C" w:rsidRPr="007A5D6C" w:rsidRDefault="007A5D6C" w:rsidP="007A5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proofErr w:type="gramEnd"/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пт</w:t>
            </w:r>
            <w:proofErr w:type="spellEnd"/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A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A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рп</w:t>
            </w:r>
            <w:proofErr w:type="spellEnd"/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D6C" w:rsidRPr="007A5D6C" w:rsidRDefault="007A5D6C" w:rsidP="007A5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(7.39)</w:t>
            </w:r>
          </w:p>
        </w:tc>
      </w:tr>
    </w:tbl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сопротивление провода, соединяющего протектор с трубопроводом, Ом;</w:t>
      </w:r>
    </w:p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сопротивление растеканию одного протектора, Ом.</w:t>
      </w:r>
    </w:p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7.4.3.3 Сопротивление медного провода, соединяющего протектор с трубопроводом, </w:t>
      </w:r>
      <w:proofErr w:type="spellStart"/>
      <w:proofErr w:type="gram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Ом, вычисляют по формуле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8"/>
        <w:gridCol w:w="827"/>
      </w:tblGrid>
      <w:tr w:rsidR="007A5D6C" w:rsidRPr="007A5D6C" w:rsidTr="007A5D6C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D6C" w:rsidRPr="007A5D6C" w:rsidRDefault="007A5D6C" w:rsidP="007A5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428625"/>
                  <wp:effectExtent l="0" t="0" r="0" b="0"/>
                  <wp:docPr id="3" name="Рисунок 3" descr="http://txt.g-ost.ru/59/59477/x0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xt.g-ost.ru/59/59477/x0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D6C" w:rsidRPr="007A5D6C" w:rsidRDefault="007A5D6C" w:rsidP="007A5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(7.40)</w:t>
            </w:r>
          </w:p>
        </w:tc>
      </w:tr>
    </w:tbl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1,8·10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-8</w:t>
      </w:r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удельное электрическое сопротивление медного провода, Ом·</w:t>
      </w:r>
      <w:proofErr w:type="gramStart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длина соединительного провода, </w:t>
      </w:r>
      <w:proofErr w:type="gramStart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сечение провода, м</w:t>
      </w:r>
      <w:proofErr w:type="gramStart"/>
      <w:r w:rsidRPr="007A5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7.4.3.4</w:t>
      </w:r>
      <w:proofErr w:type="gramStart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расчете сопротивления растеканию магниевых протекторов </w:t>
      </w:r>
      <w:proofErr w:type="spell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Ом, типа ПМ 10У, ПМ 20У можно пользоваться формулой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8"/>
        <w:gridCol w:w="827"/>
      </w:tblGrid>
      <w:tr w:rsidR="007A5D6C" w:rsidRPr="007A5D6C" w:rsidTr="007A5D6C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D6C" w:rsidRPr="007A5D6C" w:rsidRDefault="007A5D6C" w:rsidP="007A5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рп</w:t>
            </w:r>
            <w:proofErr w:type="spellEnd"/>
            <w:proofErr w:type="gramStart"/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7A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7A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ρ</w:t>
            </w:r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7A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D6C" w:rsidRPr="007A5D6C" w:rsidRDefault="007A5D6C" w:rsidP="007A5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(7.41)</w:t>
            </w:r>
          </w:p>
        </w:tc>
      </w:tr>
    </w:tbl>
    <w:p w:rsidR="007A5D6C" w:rsidRP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7A5D6C" w:rsidRDefault="007A5D6C" w:rsidP="007A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коэффициенты, зависящие от размеров протектора. В </w:t>
      </w:r>
      <w:hyperlink r:id="rId6" w:anchor="i307074" w:tooltip="Таблица 7.4 - Технические характеристики комплектных магниевых протекторов типа ПМ" w:history="1">
        <w:r w:rsidRPr="007A5D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7.4</w:t>
        </w:r>
      </w:hyperlink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усредненные значения коэффициентов</w:t>
      </w:r>
      <w:proofErr w:type="gramStart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установке протектора на глубину до 2,5 м.</w:t>
      </w:r>
    </w:p>
    <w:p w:rsidR="00AA3AC4" w:rsidRPr="00AA3AC4" w:rsidRDefault="00AA3AC4" w:rsidP="00AA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7.4.4 Длину участка трубопровода, защищаемого одним протектором на конец планируемого периода защиты, </w:t>
      </w:r>
      <w:proofErr w:type="gramStart"/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вычисляют по формуле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8"/>
        <w:gridCol w:w="827"/>
      </w:tblGrid>
      <w:tr w:rsidR="00AA3AC4" w:rsidRPr="00AA3AC4" w:rsidTr="00AA3AC4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C4" w:rsidRPr="00AA3AC4" w:rsidRDefault="00AA3AC4" w:rsidP="00AA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457200"/>
                  <wp:effectExtent l="19050" t="0" r="9525" b="0"/>
                  <wp:docPr id="5" name="Рисунок 5" descr="http://txt.g-ost.ru/59/59477/x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xt.g-ost.ru/59/59477/x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C4" w:rsidRPr="00AA3AC4" w:rsidRDefault="00AA3AC4" w:rsidP="00AA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(7.42)</w:t>
            </w:r>
          </w:p>
        </w:tc>
      </w:tr>
    </w:tbl>
    <w:p w:rsidR="00AA3AC4" w:rsidRPr="00AA3AC4" w:rsidRDefault="00AA3AC4" w:rsidP="00AA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AA3AC4" w:rsidRPr="00AA3AC4" w:rsidRDefault="00AA3AC4" w:rsidP="00AA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A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AA3A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пн</w:t>
      </w:r>
      <w:proofErr w:type="spellEnd"/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начальное значение переходного сопротивления трубопровода, Ом·м</w:t>
      </w:r>
      <w:proofErr w:type="gramStart"/>
      <w:r w:rsidRPr="00AA3A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AC4" w:rsidRPr="00AA3AC4" w:rsidRDefault="00AA3AC4" w:rsidP="00AA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A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AA3A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планируемый срок эксплуатации протектора, год.</w:t>
      </w:r>
    </w:p>
    <w:p w:rsidR="00AA3AC4" w:rsidRPr="00AA3AC4" w:rsidRDefault="00AA3AC4" w:rsidP="00AA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7.4.5 Количество протекторов, необходимое для защиты участка трубопровода, </w:t>
      </w:r>
      <w:proofErr w:type="spellStart"/>
      <w:proofErr w:type="gramStart"/>
      <w:r w:rsidRPr="00AA3A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AA3A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шт., определяют по формуле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8"/>
        <w:gridCol w:w="827"/>
      </w:tblGrid>
      <w:tr w:rsidR="00AA3AC4" w:rsidRPr="00AA3AC4" w:rsidTr="00AA3AC4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C4" w:rsidRPr="00AA3AC4" w:rsidRDefault="00AA3AC4" w:rsidP="00AA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428625"/>
                  <wp:effectExtent l="0" t="0" r="0" b="0"/>
                  <wp:docPr id="6" name="Рисунок 6" descr="http://txt.g-ost.ru/59/59477/x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xt.g-ost.ru/59/59477/x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C4" w:rsidRPr="00AA3AC4" w:rsidRDefault="00AA3AC4" w:rsidP="00AA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(7.43)</w:t>
            </w:r>
          </w:p>
        </w:tc>
      </w:tr>
    </w:tbl>
    <w:p w:rsidR="00AA3AC4" w:rsidRPr="00AA3AC4" w:rsidRDefault="00AA3AC4" w:rsidP="00AA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AA3AC4" w:rsidRPr="00AA3AC4" w:rsidRDefault="00AA3AC4" w:rsidP="00AA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A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AA3A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</w:t>
      </w:r>
      <w:proofErr w:type="spellEnd"/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длина участка трубопровода, которую необходимо защитить протекторами, </w:t>
      </w:r>
      <w:proofErr w:type="gramStart"/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AC4" w:rsidRPr="007A5D6C" w:rsidRDefault="00AA3AC4" w:rsidP="00AA3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3A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МОИ РАСЧЕТЫ</w:t>
      </w:r>
    </w:p>
    <w:p w:rsidR="007A5D6C" w:rsidRPr="00AA3AC4" w:rsidRDefault="00AA3AC4">
      <w:pPr>
        <w:rPr>
          <w:b/>
          <w:u w:val="single"/>
        </w:rPr>
      </w:pPr>
      <w:r w:rsidRPr="00AA3AC4">
        <w:rPr>
          <w:b/>
          <w:u w:val="single"/>
        </w:rPr>
        <w:t xml:space="preserve">ДАНО:  </w:t>
      </w:r>
    </w:p>
    <w:p w:rsidR="00AA3AC4" w:rsidRPr="00AA3AC4" w:rsidRDefault="00AA3AC4">
      <w:pPr>
        <w:rPr>
          <w:b/>
        </w:rPr>
      </w:pPr>
      <w:r>
        <w:rPr>
          <w:b/>
        </w:rPr>
        <w:t xml:space="preserve">Стальной футляр – Д = 630х12мм </w:t>
      </w:r>
      <w:r>
        <w:rPr>
          <w:b/>
          <w:lang w:val="en-US"/>
        </w:rPr>
        <w:t>L</w:t>
      </w:r>
      <w:r w:rsidRPr="00AA3AC4">
        <w:rPr>
          <w:b/>
        </w:rPr>
        <w:t>=190</w:t>
      </w:r>
      <w:r>
        <w:rPr>
          <w:b/>
        </w:rPr>
        <w:t>м</w:t>
      </w:r>
      <w:r w:rsidRPr="00AA3AC4">
        <w:rPr>
          <w:b/>
        </w:rPr>
        <w:t>;</w:t>
      </w:r>
    </w:p>
    <w:p w:rsidR="00AA3AC4" w:rsidRPr="00AA3AC4" w:rsidRDefault="00AA3AC4">
      <w:pPr>
        <w:rPr>
          <w:b/>
        </w:rPr>
      </w:pPr>
      <w:r>
        <w:rPr>
          <w:b/>
        </w:rPr>
        <w:t>Тип протектора – ПМ 20У</w:t>
      </w:r>
      <w:r w:rsidRPr="00AA3AC4">
        <w:rPr>
          <w:b/>
        </w:rPr>
        <w:t>;</w:t>
      </w:r>
    </w:p>
    <w:p w:rsidR="00AA3AC4" w:rsidRDefault="00AA3AC4">
      <w:pPr>
        <w:rPr>
          <w:b/>
        </w:rPr>
      </w:pPr>
      <w:r>
        <w:rPr>
          <w:b/>
        </w:rPr>
        <w:t>Удельное сопротивление грунта 25 Ом*</w:t>
      </w:r>
      <w:proofErr w:type="gramStart"/>
      <w:r>
        <w:rPr>
          <w:b/>
        </w:rPr>
        <w:t>м</w:t>
      </w:r>
      <w:proofErr w:type="gramEnd"/>
    </w:p>
    <w:p w:rsidR="00AA3AC4" w:rsidRDefault="00AA3AC4" w:rsidP="00AA3AC4">
      <w:pPr>
        <w:jc w:val="center"/>
        <w:rPr>
          <w:b/>
          <w:u w:val="single"/>
        </w:rPr>
      </w:pPr>
      <w:r w:rsidRPr="00AA3AC4">
        <w:rPr>
          <w:b/>
          <w:u w:val="single"/>
        </w:rPr>
        <w:t>РАСЧЕТ</w:t>
      </w:r>
    </w:p>
    <w:p w:rsidR="00AA3AC4" w:rsidRDefault="00AA3AC4" w:rsidP="00AA3AC4">
      <w:pPr>
        <w:jc w:val="center"/>
        <w:rPr>
          <w:b/>
          <w:u w:val="single"/>
        </w:rPr>
      </w:pPr>
      <w:r w:rsidRPr="00AA3AC4">
        <w:rPr>
          <w:b/>
          <w:u w:val="single"/>
        </w:rPr>
        <w:lastRenderedPageBreak/>
        <w:drawing>
          <wp:inline distT="0" distB="0" distL="0" distR="0">
            <wp:extent cx="2409825" cy="457200"/>
            <wp:effectExtent l="19050" t="0" r="0" b="0"/>
            <wp:docPr id="2" name="Рисунок 1" descr="http://txt.g-ost.ru/59/59477/x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xt.g-ost.ru/59/59477/x07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C4" w:rsidRPr="00AA3AC4" w:rsidRDefault="00AA3AC4" w:rsidP="00AA3A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е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AC4" w:rsidRDefault="00AA3AC4" w:rsidP="00AA3AC4">
      <w:pP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proofErr w:type="spell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зм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е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=0.55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СТО Газпром, </w:t>
      </w:r>
      <w:r w:rsidRPr="00AA3AC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а откуда берется </w:t>
      </w:r>
      <w:proofErr w:type="spellStart"/>
      <w:r w:rsidRPr="007A5D6C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U</w:t>
      </w:r>
      <w:r w:rsidRPr="007A5D6C">
        <w:rPr>
          <w:rFonts w:ascii="Times New Roman" w:eastAsia="Times New Roman" w:hAnsi="Times New Roman" w:cs="Times New Roman"/>
          <w:color w:val="FF0000"/>
          <w:sz w:val="32"/>
          <w:szCs w:val="32"/>
          <w:vertAlign w:val="subscript"/>
          <w:lang w:eastAsia="ru-RU"/>
        </w:rPr>
        <w:t>м</w:t>
      </w:r>
      <w:proofErr w:type="spellEnd"/>
      <w:r w:rsidRPr="00AA3AC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? из других расчетов я понял, что оно принимается 0.85В.</w:t>
      </w:r>
    </w:p>
    <w:p w:rsidR="00AA3AC4" w:rsidRDefault="00AA3AC4" w:rsidP="00AA3A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Получаем </w:t>
      </w:r>
      <w:proofErr w:type="spellStart"/>
      <w:proofErr w:type="gram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зм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0.85-0.55=0.3В.</w:t>
      </w:r>
    </w:p>
    <w:p w:rsidR="00AA3AC4" w:rsidRDefault="00AA3AC4" w:rsidP="00AA3A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Дальше </w:t>
      </w:r>
      <w:proofErr w:type="spellStart"/>
      <w:proofErr w:type="gram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пт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</w:t>
      </w:r>
      <w:proofErr w:type="spell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</w:p>
    <w:p w:rsidR="00AA3AC4" w:rsidRDefault="00AA3AC4" w:rsidP="00AA3A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190625" cy="428625"/>
            <wp:effectExtent l="0" t="0" r="0" b="0"/>
            <wp:docPr id="7" name="Рисунок 3" descr="http://txt.g-ost.ru/59/59477/x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xt.g-ost.ru/59/59477/x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3AC4" w:rsidRDefault="00AA3A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моем случае применяется кабель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ВБбШв</w:t>
      </w:r>
      <w:proofErr w:type="spellEnd"/>
      <w:r w:rsidR="00E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FB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90FB1"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E90FB1" w:rsidRPr="00AA3A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E90FB1"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9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  </w:t>
      </w:r>
      <w:r w:rsidR="00E90FB1"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="00E90FB1"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r w:rsidR="00E90FB1">
        <w:rPr>
          <w:rFonts w:ascii="Times New Roman" w:eastAsia="Times New Roman" w:hAnsi="Times New Roman" w:cs="Times New Roman"/>
          <w:sz w:val="24"/>
          <w:szCs w:val="24"/>
          <w:lang w:eastAsia="ru-RU"/>
        </w:rPr>
        <w:t>=1.8*10</w:t>
      </w:r>
      <w:r w:rsidR="00E90F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-8</w:t>
      </w:r>
      <w:r w:rsidR="00E90FB1">
        <w:rPr>
          <w:rFonts w:ascii="Times New Roman" w:eastAsia="Times New Roman" w:hAnsi="Times New Roman" w:cs="Times New Roman"/>
          <w:sz w:val="24"/>
          <w:szCs w:val="24"/>
          <w:lang w:eastAsia="ru-RU"/>
        </w:rPr>
        <w:t>*(5/6*10</w:t>
      </w:r>
      <w:r w:rsidR="00E90F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="00E90FB1">
        <w:rPr>
          <w:rFonts w:ascii="Times New Roman" w:eastAsia="Times New Roman" w:hAnsi="Times New Roman" w:cs="Times New Roman"/>
          <w:sz w:val="24"/>
          <w:szCs w:val="24"/>
          <w:lang w:eastAsia="ru-RU"/>
        </w:rPr>
        <w:t>)=0.015Ом</w:t>
      </w:r>
    </w:p>
    <w:p w:rsidR="00E90FB1" w:rsidRDefault="00E90F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</w:t>
      </w:r>
      <w:proofErr w:type="spellEnd"/>
      <w:proofErr w:type="gramStart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ρ</w:t>
      </w:r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</w:t>
      </w:r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7A5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0FB1" w:rsidRDefault="00E90F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B1">
        <w:rPr>
          <w:rFonts w:ascii="Times New Roman" w:hAnsi="Times New Roman" w:cs="Times New Roman"/>
        </w:rPr>
        <w:t xml:space="preserve">Получаем </w:t>
      </w:r>
      <w:proofErr w:type="gram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=0.41*25+0.15=8.35Ом</w:t>
      </w:r>
    </w:p>
    <w:p w:rsidR="00E90FB1" w:rsidRDefault="00E90F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</w:t>
      </w:r>
      <w:proofErr w:type="gramStart"/>
      <w:r w:rsidRPr="007A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proofErr w:type="gramEnd"/>
      <w:r w:rsidRPr="007A5D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=0.015+8.35=8.365Ом</w:t>
      </w:r>
    </w:p>
    <w:p w:rsidR="00E90FB1" w:rsidRDefault="00E90FB1" w:rsidP="00E90FB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FB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proofErr w:type="spellStart"/>
      <w:r w:rsidRPr="00E90F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Start"/>
      <w:r w:rsidRPr="00E90F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=</w:t>
      </w:r>
      <w:proofErr w:type="spellEnd"/>
      <w:r w:rsidRPr="00E90F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End"/>
      <w:r w:rsidRPr="00E90F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1-1.15*0.3-0.064*0.35)/8.365=0.075А</w:t>
      </w:r>
    </w:p>
    <w:p w:rsidR="008E431A" w:rsidRPr="008E431A" w:rsidRDefault="008E431A" w:rsidP="008E431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Длину участка трубопровода, защищаемого одним протектором</w:t>
      </w:r>
      <w:r w:rsidRPr="008E43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31A" w:rsidRDefault="008E431A" w:rsidP="008E431A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E431A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419225" cy="457200"/>
            <wp:effectExtent l="19050" t="0" r="9525" b="0"/>
            <wp:docPr id="8" name="Рисунок 5" descr="http://txt.g-ost.ru/59/59477/x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xt.g-ost.ru/59/59477/x07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31A" w:rsidRPr="00344123" w:rsidRDefault="008E431A" w:rsidP="008E43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A3A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proofErr w:type="gramEnd"/>
      <w:r w:rsidRPr="00AA3A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пн</w:t>
      </w:r>
      <w:proofErr w:type="spellEnd"/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переходно</w:t>
      </w:r>
      <w:r w:rsidR="00371D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</w:t>
      </w:r>
      <w:r w:rsidR="00371D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="00371DC2" w:rsidRPr="00AA3A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="00371D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из</w:t>
      </w:r>
      <w:r w:rsidR="00371DC2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proofErr w:type="spellEnd"/>
      <w:r w:rsidR="00371DC2" w:rsidRPr="00371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71DC2" w:rsidRPr="00AA3A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="00371D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р,</w:t>
      </w:r>
      <w:r w:rsidR="00344123">
        <w:rPr>
          <w:rFonts w:ascii="Times New Roman" w:eastAsia="Times New Roman" w:hAnsi="Times New Roman" w:cs="Times New Roman"/>
          <w:sz w:val="24"/>
          <w:szCs w:val="24"/>
          <w:lang w:eastAsia="ru-RU"/>
        </w:rPr>
        <w:t>=3*10</w:t>
      </w:r>
      <w:r w:rsidR="003441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="00344123">
        <w:rPr>
          <w:rFonts w:ascii="Times New Roman" w:eastAsia="Times New Roman" w:hAnsi="Times New Roman" w:cs="Times New Roman"/>
          <w:sz w:val="24"/>
          <w:szCs w:val="24"/>
          <w:lang w:eastAsia="ru-RU"/>
        </w:rPr>
        <w:t>+125=</w:t>
      </w:r>
      <w:r w:rsidR="00284668">
        <w:rPr>
          <w:rFonts w:ascii="Times New Roman" w:eastAsia="Times New Roman" w:hAnsi="Times New Roman" w:cs="Times New Roman"/>
          <w:sz w:val="24"/>
          <w:szCs w:val="24"/>
          <w:lang w:eastAsia="ru-RU"/>
        </w:rPr>
        <w:t>300125 Ом</w:t>
      </w:r>
    </w:p>
    <w:p w:rsidR="00371DC2" w:rsidRDefault="00371DC2" w:rsidP="008E43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A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– </w:t>
      </w:r>
      <w:r w:rsidRPr="00371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изоляции = 3*10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r w:rsidRPr="00AA3A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DC2" w:rsidRDefault="00371DC2" w:rsidP="008E431A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spellStart"/>
      <w:r w:rsidRPr="00AA3A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сопротивление растеканию трубопровода 125</w:t>
      </w:r>
      <w:r w:rsidRPr="0037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gramStart"/>
      <w:r w:rsidRPr="00AA3A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284668" w:rsidRDefault="00284668" w:rsidP="008E43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- 0.05 1/год по СТО</w:t>
      </w:r>
    </w:p>
    <w:p w:rsidR="00284668" w:rsidRPr="00284668" w:rsidRDefault="00284668" w:rsidP="008E43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принимаем, как я понял 15лет</w:t>
      </w:r>
      <w:r w:rsidRPr="0028466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64562" w:rsidRDefault="00284668" w:rsidP="008E43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84668" w:rsidRDefault="00164562" w:rsidP="0016456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L</w:t>
      </w:r>
      <w:proofErr w:type="spellStart"/>
      <w:r w:rsidR="00284668" w:rsidRPr="001645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зп</w:t>
      </w:r>
      <w:proofErr w:type="spellEnd"/>
      <w:r w:rsidR="00284668" w:rsidRPr="001645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= (0.075*300125*е</w:t>
      </w:r>
      <w:r w:rsidR="00284668" w:rsidRPr="00164562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ru-RU"/>
        </w:rPr>
        <w:t>-0.05*15</w:t>
      </w:r>
      <w:r w:rsidR="00284668" w:rsidRPr="001645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proofErr w:type="gramStart"/>
      <w:r w:rsidR="00284668" w:rsidRPr="001645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/(</w:t>
      </w:r>
      <w:proofErr w:type="gramEnd"/>
      <w:r w:rsidR="00284668" w:rsidRPr="001645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1.15*3.14*0.3*0.630)=15501</w:t>
      </w:r>
      <w:r w:rsidRPr="001645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</w:t>
      </w:r>
    </w:p>
    <w:p w:rsidR="00164562" w:rsidRPr="00164562" w:rsidRDefault="00164562" w:rsidP="001645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Получается какая-то ерунда!</w:t>
      </w:r>
    </w:p>
    <w:p w:rsidR="00284668" w:rsidRPr="00371DC2" w:rsidRDefault="00284668" w:rsidP="008E431A">
      <w:pPr>
        <w:rPr>
          <w:rFonts w:ascii="Times New Roman" w:hAnsi="Times New Roman" w:cs="Times New Roman"/>
          <w:sz w:val="24"/>
          <w:szCs w:val="24"/>
        </w:rPr>
      </w:pPr>
    </w:p>
    <w:sectPr w:rsidR="00284668" w:rsidRPr="00371DC2" w:rsidSect="007A5D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5D6C"/>
    <w:rsid w:val="00164562"/>
    <w:rsid w:val="00284668"/>
    <w:rsid w:val="00344123"/>
    <w:rsid w:val="00371DC2"/>
    <w:rsid w:val="00601741"/>
    <w:rsid w:val="007A5D6C"/>
    <w:rsid w:val="007C316E"/>
    <w:rsid w:val="008E431A"/>
    <w:rsid w:val="009B68E7"/>
    <w:rsid w:val="00AA3AC4"/>
    <w:rsid w:val="00DD4B3E"/>
    <w:rsid w:val="00E9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D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A5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xt.g-ost.ru/59/59477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</dc:creator>
  <cp:keywords/>
  <dc:description/>
  <cp:lastModifiedBy>Makarov</cp:lastModifiedBy>
  <cp:revision>7</cp:revision>
  <dcterms:created xsi:type="dcterms:W3CDTF">2013-08-08T04:59:00Z</dcterms:created>
  <dcterms:modified xsi:type="dcterms:W3CDTF">2013-08-08T06:31:00Z</dcterms:modified>
</cp:coreProperties>
</file>